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A3B" w:rsidRPr="000D06F1" w:rsidRDefault="006E6A3B" w:rsidP="00B31FA1">
      <w:pPr>
        <w:jc w:val="center"/>
        <w:rPr>
          <w:rFonts w:ascii="Calibri" w:hAnsi="Calibri"/>
          <w:b/>
          <w:sz w:val="32"/>
          <w:szCs w:val="32"/>
        </w:rPr>
      </w:pPr>
      <w:r w:rsidRPr="000D06F1">
        <w:rPr>
          <w:rFonts w:ascii="Calibri" w:hAnsi="Calibri"/>
          <w:b/>
          <w:sz w:val="32"/>
          <w:szCs w:val="32"/>
        </w:rPr>
        <w:t>Emergency Plan Worksheet</w:t>
      </w:r>
    </w:p>
    <w:p w:rsidR="006E6A3B" w:rsidRDefault="006E6A3B" w:rsidP="006E6A3B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3"/>
        <w:gridCol w:w="3745"/>
        <w:gridCol w:w="3893"/>
        <w:gridCol w:w="1799"/>
      </w:tblGrid>
      <w:tr w:rsidR="006E6A3B" w:rsidRPr="006E6BC7" w:rsidTr="00C57EE9">
        <w:tc>
          <w:tcPr>
            <w:tcW w:w="13176" w:type="dxa"/>
            <w:gridSpan w:val="4"/>
          </w:tcPr>
          <w:p w:rsidR="006E6A3B" w:rsidRPr="00071F22" w:rsidRDefault="00071F22" w:rsidP="000D06F1">
            <w:pPr>
              <w:spacing w:before="12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</w:rPr>
              <w:t xml:space="preserve">Your SMART Goal: ESF# </w:t>
            </w:r>
            <w:r>
              <w:rPr>
                <w:rFonts w:ascii="Calibri" w:hAnsi="Calibri"/>
                <w:i/>
              </w:rPr>
              <w:t xml:space="preserve">   2 </w:t>
            </w:r>
            <w:r w:rsidR="00B90232">
              <w:rPr>
                <w:rFonts w:ascii="Calibri" w:hAnsi="Calibri"/>
                <w:i/>
              </w:rPr>
              <w:t>Communications</w:t>
            </w:r>
          </w:p>
          <w:p w:rsidR="000D06F1" w:rsidRDefault="000D06F1" w:rsidP="006E6A3B">
            <w:pPr>
              <w:rPr>
                <w:rFonts w:ascii="Calibri" w:hAnsi="Calibri"/>
                <w:b/>
              </w:rPr>
            </w:pPr>
          </w:p>
          <w:p w:rsidR="00071F22" w:rsidRDefault="00071F22" w:rsidP="00071F22">
            <w:pPr>
              <w:pStyle w:val="MSUES"/>
              <w:ind w:left="720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>100% of persons in county’s flood prone area will be notified within 4 hours of an evacuation order release.</w:t>
            </w:r>
          </w:p>
          <w:p w:rsidR="006E6A3B" w:rsidRPr="006E6BC7" w:rsidRDefault="006E6A3B" w:rsidP="006E6A3B">
            <w:pPr>
              <w:rPr>
                <w:rFonts w:ascii="Calibri" w:hAnsi="Calibri"/>
              </w:rPr>
            </w:pPr>
          </w:p>
        </w:tc>
      </w:tr>
      <w:tr w:rsidR="006E6A3B" w:rsidRPr="006E6BC7" w:rsidTr="00C57EE9">
        <w:tc>
          <w:tcPr>
            <w:tcW w:w="13176" w:type="dxa"/>
            <w:gridSpan w:val="4"/>
          </w:tcPr>
          <w:p w:rsidR="006E6A3B" w:rsidRDefault="00B54F82" w:rsidP="000D06F1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Your Action/Strategy</w:t>
            </w:r>
          </w:p>
          <w:p w:rsidR="000D06F1" w:rsidRDefault="000D06F1" w:rsidP="006E6A3B">
            <w:pPr>
              <w:rPr>
                <w:rFonts w:ascii="Calibri" w:hAnsi="Calibri"/>
                <w:b/>
              </w:rPr>
            </w:pPr>
          </w:p>
          <w:p w:rsidR="000D06F1" w:rsidRPr="00071F22" w:rsidRDefault="00071F22" w:rsidP="00071F22">
            <w:pPr>
              <w:pStyle w:val="MSUES"/>
              <w:ind w:firstLine="72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Within 6 months, organize a neighborhood communication plan in flood prone areas. </w:t>
            </w:r>
          </w:p>
          <w:p w:rsidR="006E6A3B" w:rsidRPr="006E6BC7" w:rsidRDefault="006E6A3B" w:rsidP="006E6A3B">
            <w:pPr>
              <w:rPr>
                <w:rFonts w:ascii="Calibri" w:hAnsi="Calibri"/>
              </w:rPr>
            </w:pPr>
          </w:p>
        </w:tc>
      </w:tr>
      <w:tr w:rsidR="00C57EE9" w:rsidRPr="006E6BC7" w:rsidTr="00C57EE9">
        <w:tc>
          <w:tcPr>
            <w:tcW w:w="3588" w:type="dxa"/>
          </w:tcPr>
          <w:p w:rsidR="00C57EE9" w:rsidRPr="006E6BC7" w:rsidRDefault="00C57EE9" w:rsidP="006E6BC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STEPS</w:t>
            </w:r>
          </w:p>
        </w:tc>
        <w:tc>
          <w:tcPr>
            <w:tcW w:w="3810" w:type="dxa"/>
          </w:tcPr>
          <w:p w:rsidR="00C57EE9" w:rsidRPr="006E6BC7" w:rsidRDefault="00C57EE9" w:rsidP="006E6BC7">
            <w:pPr>
              <w:jc w:val="center"/>
              <w:rPr>
                <w:rFonts w:ascii="Calibri" w:hAnsi="Calibri"/>
                <w:b/>
              </w:rPr>
            </w:pPr>
            <w:r w:rsidRPr="006E6BC7">
              <w:rPr>
                <w:rFonts w:ascii="Calibri" w:hAnsi="Calibri"/>
                <w:b/>
              </w:rPr>
              <w:t>PERSON RESPONSIBLE</w:t>
            </w:r>
          </w:p>
        </w:tc>
        <w:tc>
          <w:tcPr>
            <w:tcW w:w="3960" w:type="dxa"/>
          </w:tcPr>
          <w:p w:rsidR="00C57EE9" w:rsidRPr="006E6BC7" w:rsidRDefault="00C57EE9" w:rsidP="006E6BC7">
            <w:pPr>
              <w:jc w:val="center"/>
              <w:rPr>
                <w:rFonts w:ascii="Calibri" w:hAnsi="Calibri"/>
                <w:b/>
              </w:rPr>
            </w:pPr>
            <w:r w:rsidRPr="006E6BC7">
              <w:rPr>
                <w:rFonts w:ascii="Calibri" w:hAnsi="Calibri"/>
                <w:b/>
              </w:rPr>
              <w:t>OTHER PARTNERS</w:t>
            </w:r>
          </w:p>
          <w:p w:rsidR="00C57EE9" w:rsidRPr="006E6BC7" w:rsidRDefault="00C57EE9" w:rsidP="006E6BC7">
            <w:pPr>
              <w:jc w:val="center"/>
              <w:rPr>
                <w:rFonts w:ascii="Calibri" w:hAnsi="Calibri"/>
                <w:b/>
              </w:rPr>
            </w:pPr>
            <w:r w:rsidRPr="006E6BC7">
              <w:rPr>
                <w:rFonts w:ascii="Calibri" w:hAnsi="Calibri"/>
                <w:b/>
              </w:rPr>
              <w:t>(people or organizations)</w:t>
            </w:r>
          </w:p>
        </w:tc>
        <w:tc>
          <w:tcPr>
            <w:tcW w:w="1818" w:type="dxa"/>
          </w:tcPr>
          <w:p w:rsidR="00C57EE9" w:rsidRPr="006E6BC7" w:rsidRDefault="00C57EE9" w:rsidP="006E6BC7">
            <w:pPr>
              <w:jc w:val="center"/>
              <w:rPr>
                <w:rFonts w:ascii="Calibri" w:hAnsi="Calibri"/>
                <w:b/>
              </w:rPr>
            </w:pPr>
            <w:r w:rsidRPr="006E6BC7">
              <w:rPr>
                <w:rFonts w:ascii="Calibri" w:hAnsi="Calibri"/>
                <w:b/>
              </w:rPr>
              <w:t>TIMELINE</w:t>
            </w:r>
          </w:p>
        </w:tc>
      </w:tr>
      <w:tr w:rsidR="00C57EE9" w:rsidRPr="006E6BC7" w:rsidTr="00C57EE9">
        <w:tc>
          <w:tcPr>
            <w:tcW w:w="3588" w:type="dxa"/>
          </w:tcPr>
          <w:p w:rsidR="00C57EE9" w:rsidRPr="00071F22" w:rsidRDefault="00E05FDD" w:rsidP="006E6A3B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Get a f</w:t>
            </w:r>
            <w:r w:rsidR="00071F22">
              <w:rPr>
                <w:rFonts w:ascii="Calibri" w:hAnsi="Calibri"/>
                <w:i/>
              </w:rPr>
              <w:t>lood map</w:t>
            </w:r>
            <w:r>
              <w:rPr>
                <w:rFonts w:ascii="Calibri" w:hAnsi="Calibri"/>
                <w:i/>
              </w:rPr>
              <w:t xml:space="preserve"> of the county</w:t>
            </w:r>
          </w:p>
          <w:p w:rsidR="00C57EE9" w:rsidRDefault="00C57EE9" w:rsidP="006E6A3B">
            <w:pPr>
              <w:rPr>
                <w:rFonts w:ascii="Calibri" w:hAnsi="Calibri"/>
              </w:rPr>
            </w:pPr>
          </w:p>
          <w:p w:rsidR="00C57EE9" w:rsidRPr="006E6BC7" w:rsidRDefault="00C57EE9" w:rsidP="006E6A3B">
            <w:pPr>
              <w:rPr>
                <w:rFonts w:ascii="Calibri" w:hAnsi="Calibri"/>
              </w:rPr>
            </w:pPr>
          </w:p>
        </w:tc>
        <w:tc>
          <w:tcPr>
            <w:tcW w:w="3810" w:type="dxa"/>
          </w:tcPr>
          <w:p w:rsidR="00C57EE9" w:rsidRPr="003112C3" w:rsidRDefault="003112C3" w:rsidP="006E6A3B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John Smith</w:t>
            </w:r>
          </w:p>
        </w:tc>
        <w:tc>
          <w:tcPr>
            <w:tcW w:w="3960" w:type="dxa"/>
          </w:tcPr>
          <w:p w:rsidR="00C57EE9" w:rsidRPr="00433B3A" w:rsidRDefault="00433B3A" w:rsidP="006E6A3B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Cooperative Extension Service</w:t>
            </w:r>
          </w:p>
        </w:tc>
        <w:tc>
          <w:tcPr>
            <w:tcW w:w="1818" w:type="dxa"/>
          </w:tcPr>
          <w:p w:rsidR="00C57EE9" w:rsidRPr="00433B3A" w:rsidRDefault="00E05FDD" w:rsidP="006E6A3B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2/2/15</w:t>
            </w:r>
          </w:p>
        </w:tc>
      </w:tr>
      <w:tr w:rsidR="00C57EE9" w:rsidRPr="006E6BC7" w:rsidTr="00C57EE9">
        <w:tc>
          <w:tcPr>
            <w:tcW w:w="3588" w:type="dxa"/>
          </w:tcPr>
          <w:p w:rsidR="00C57EE9" w:rsidRDefault="00E05FDD" w:rsidP="006E6A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Divide the flood prone area into sections</w:t>
            </w:r>
          </w:p>
          <w:p w:rsidR="00C57EE9" w:rsidRPr="006E6BC7" w:rsidRDefault="00C57EE9" w:rsidP="006E6A3B">
            <w:pPr>
              <w:rPr>
                <w:rFonts w:ascii="Calibri" w:hAnsi="Calibri"/>
              </w:rPr>
            </w:pPr>
          </w:p>
        </w:tc>
        <w:tc>
          <w:tcPr>
            <w:tcW w:w="3810" w:type="dxa"/>
          </w:tcPr>
          <w:p w:rsidR="00C57EE9" w:rsidRPr="006E6BC7" w:rsidRDefault="00E05FDD" w:rsidP="006E6A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Suzy Jones</w:t>
            </w:r>
          </w:p>
        </w:tc>
        <w:tc>
          <w:tcPr>
            <w:tcW w:w="3960" w:type="dxa"/>
          </w:tcPr>
          <w:p w:rsidR="00C57EE9" w:rsidRPr="006E6BC7" w:rsidRDefault="00E05FDD" w:rsidP="006E6A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School bus route coordinator</w:t>
            </w:r>
          </w:p>
        </w:tc>
        <w:tc>
          <w:tcPr>
            <w:tcW w:w="1818" w:type="dxa"/>
          </w:tcPr>
          <w:p w:rsidR="00C57EE9" w:rsidRPr="006E6BC7" w:rsidRDefault="00E05FDD" w:rsidP="006E6A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2/20/15</w:t>
            </w:r>
          </w:p>
        </w:tc>
      </w:tr>
      <w:tr w:rsidR="00C57EE9" w:rsidRPr="006E6BC7" w:rsidTr="00C57EE9">
        <w:tc>
          <w:tcPr>
            <w:tcW w:w="3588" w:type="dxa"/>
          </w:tcPr>
          <w:p w:rsidR="00C57EE9" w:rsidRDefault="00E05FDD" w:rsidP="006E6A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Recruit people to be section leaders</w:t>
            </w:r>
          </w:p>
          <w:p w:rsidR="00C57EE9" w:rsidRPr="006E6BC7" w:rsidRDefault="00C57EE9" w:rsidP="006E6A3B">
            <w:pPr>
              <w:rPr>
                <w:rFonts w:ascii="Calibri" w:hAnsi="Calibri"/>
              </w:rPr>
            </w:pPr>
          </w:p>
        </w:tc>
        <w:tc>
          <w:tcPr>
            <w:tcW w:w="3810" w:type="dxa"/>
          </w:tcPr>
          <w:p w:rsidR="00C57EE9" w:rsidRPr="006E6BC7" w:rsidRDefault="00E05FDD" w:rsidP="006E6A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George Adams, Alice Johnson</w:t>
            </w:r>
          </w:p>
        </w:tc>
        <w:tc>
          <w:tcPr>
            <w:tcW w:w="3960" w:type="dxa"/>
          </w:tcPr>
          <w:p w:rsidR="00C57EE9" w:rsidRPr="006E6BC7" w:rsidRDefault="00E05FDD" w:rsidP="006E6A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Community Church and Sr. Center</w:t>
            </w:r>
          </w:p>
        </w:tc>
        <w:tc>
          <w:tcPr>
            <w:tcW w:w="1818" w:type="dxa"/>
          </w:tcPr>
          <w:p w:rsidR="00C57EE9" w:rsidRPr="006E6BC7" w:rsidRDefault="00E05FDD" w:rsidP="006E6A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3/30/15</w:t>
            </w:r>
          </w:p>
        </w:tc>
      </w:tr>
      <w:tr w:rsidR="00C57EE9" w:rsidRPr="006E6BC7" w:rsidTr="00C57EE9">
        <w:tc>
          <w:tcPr>
            <w:tcW w:w="3588" w:type="dxa"/>
          </w:tcPr>
          <w:p w:rsidR="00C57EE9" w:rsidRDefault="00C57EE9" w:rsidP="006E6A3B">
            <w:pPr>
              <w:rPr>
                <w:rFonts w:ascii="Calibri" w:hAnsi="Calibri"/>
              </w:rPr>
            </w:pPr>
          </w:p>
          <w:p w:rsidR="00C57EE9" w:rsidRDefault="00E05FDD" w:rsidP="006E6A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Set up a call system</w:t>
            </w:r>
          </w:p>
          <w:p w:rsidR="00C57EE9" w:rsidRPr="006E6BC7" w:rsidRDefault="00C57EE9" w:rsidP="006E6A3B">
            <w:pPr>
              <w:rPr>
                <w:rFonts w:ascii="Calibri" w:hAnsi="Calibri"/>
              </w:rPr>
            </w:pPr>
          </w:p>
        </w:tc>
        <w:tc>
          <w:tcPr>
            <w:tcW w:w="3810" w:type="dxa"/>
          </w:tcPr>
          <w:p w:rsidR="00C57EE9" w:rsidRDefault="00C57EE9" w:rsidP="006E6A3B">
            <w:pPr>
              <w:rPr>
                <w:rFonts w:ascii="Calibri" w:hAnsi="Calibri"/>
              </w:rPr>
            </w:pPr>
          </w:p>
          <w:p w:rsidR="00E05FDD" w:rsidRPr="006E6BC7" w:rsidRDefault="00E05FDD" w:rsidP="006E6A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Howard Thomas, Brenda Hall</w:t>
            </w:r>
          </w:p>
        </w:tc>
        <w:tc>
          <w:tcPr>
            <w:tcW w:w="3960" w:type="dxa"/>
          </w:tcPr>
          <w:p w:rsidR="00C57EE9" w:rsidRDefault="00C57EE9" w:rsidP="006E6A3B">
            <w:pPr>
              <w:rPr>
                <w:rFonts w:ascii="Calibri" w:hAnsi="Calibri"/>
              </w:rPr>
            </w:pPr>
          </w:p>
          <w:p w:rsidR="00E05FDD" w:rsidRPr="006E6BC7" w:rsidRDefault="00E05FDD" w:rsidP="006E6A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Emergency Manager and City Clerk</w:t>
            </w:r>
          </w:p>
        </w:tc>
        <w:tc>
          <w:tcPr>
            <w:tcW w:w="1818" w:type="dxa"/>
          </w:tcPr>
          <w:p w:rsidR="00E05FDD" w:rsidRDefault="00E05FDD" w:rsidP="006E6A3B">
            <w:pPr>
              <w:rPr>
                <w:rFonts w:ascii="Calibri" w:hAnsi="Calibri"/>
              </w:rPr>
            </w:pPr>
          </w:p>
          <w:p w:rsidR="00C57EE9" w:rsidRPr="006E6BC7" w:rsidRDefault="00E05FDD" w:rsidP="006E6A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3/30/15</w:t>
            </w:r>
          </w:p>
        </w:tc>
      </w:tr>
      <w:tr w:rsidR="00C57EE9" w:rsidRPr="006E6BC7" w:rsidTr="00C57EE9">
        <w:tc>
          <w:tcPr>
            <w:tcW w:w="3588" w:type="dxa"/>
          </w:tcPr>
          <w:p w:rsidR="00C57EE9" w:rsidRDefault="00C57EE9" w:rsidP="006E6A3B">
            <w:pPr>
              <w:rPr>
                <w:rFonts w:ascii="Calibri" w:hAnsi="Calibri"/>
              </w:rPr>
            </w:pPr>
          </w:p>
          <w:p w:rsidR="00C57EE9" w:rsidRDefault="00E05FDD" w:rsidP="006E6A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Train section leaders</w:t>
            </w:r>
          </w:p>
          <w:p w:rsidR="00C57EE9" w:rsidRPr="006E6BC7" w:rsidRDefault="00C57EE9" w:rsidP="006E6A3B">
            <w:pPr>
              <w:rPr>
                <w:rFonts w:ascii="Calibri" w:hAnsi="Calibri"/>
              </w:rPr>
            </w:pPr>
          </w:p>
        </w:tc>
        <w:tc>
          <w:tcPr>
            <w:tcW w:w="3810" w:type="dxa"/>
          </w:tcPr>
          <w:p w:rsidR="00C57EE9" w:rsidRDefault="00C57EE9" w:rsidP="006E6A3B">
            <w:pPr>
              <w:rPr>
                <w:rFonts w:ascii="Calibri" w:hAnsi="Calibri"/>
              </w:rPr>
            </w:pPr>
          </w:p>
          <w:p w:rsidR="00E05FDD" w:rsidRPr="006E6BC7" w:rsidRDefault="00E05FDD" w:rsidP="006E6A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Brenda Hall</w:t>
            </w:r>
          </w:p>
        </w:tc>
        <w:tc>
          <w:tcPr>
            <w:tcW w:w="3960" w:type="dxa"/>
          </w:tcPr>
          <w:p w:rsidR="00C57EE9" w:rsidRDefault="00C57EE9" w:rsidP="006E6A3B">
            <w:pPr>
              <w:rPr>
                <w:rFonts w:ascii="Calibri" w:hAnsi="Calibri"/>
              </w:rPr>
            </w:pPr>
          </w:p>
          <w:p w:rsidR="00E05FDD" w:rsidRPr="006E6BC7" w:rsidRDefault="00E05FDD" w:rsidP="006E6A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 planning partners will attend</w:t>
            </w:r>
          </w:p>
        </w:tc>
        <w:tc>
          <w:tcPr>
            <w:tcW w:w="1818" w:type="dxa"/>
          </w:tcPr>
          <w:p w:rsidR="00C57EE9" w:rsidRDefault="00C57EE9" w:rsidP="006E6A3B">
            <w:pPr>
              <w:rPr>
                <w:rFonts w:ascii="Calibri" w:hAnsi="Calibri"/>
              </w:rPr>
            </w:pPr>
          </w:p>
          <w:p w:rsidR="00E05FDD" w:rsidRPr="006E6BC7" w:rsidRDefault="00E05FDD" w:rsidP="006E6A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4/15/15</w:t>
            </w:r>
          </w:p>
        </w:tc>
      </w:tr>
      <w:tr w:rsidR="00C57EE9" w:rsidRPr="006E6BC7" w:rsidTr="00C57EE9">
        <w:tc>
          <w:tcPr>
            <w:tcW w:w="3588" w:type="dxa"/>
          </w:tcPr>
          <w:p w:rsidR="00C57EE9" w:rsidRDefault="00C57EE9" w:rsidP="006E6A3B">
            <w:pPr>
              <w:rPr>
                <w:rFonts w:ascii="Calibri" w:hAnsi="Calibri"/>
              </w:rPr>
            </w:pPr>
          </w:p>
          <w:p w:rsidR="00C57EE9" w:rsidRDefault="00E05FDD" w:rsidP="006E6A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Practice the system</w:t>
            </w:r>
          </w:p>
          <w:p w:rsidR="00C57EE9" w:rsidRPr="006E6BC7" w:rsidRDefault="00C57EE9" w:rsidP="006E6A3B">
            <w:pPr>
              <w:rPr>
                <w:rFonts w:ascii="Calibri" w:hAnsi="Calibri"/>
              </w:rPr>
            </w:pPr>
          </w:p>
        </w:tc>
        <w:tc>
          <w:tcPr>
            <w:tcW w:w="3810" w:type="dxa"/>
          </w:tcPr>
          <w:p w:rsidR="00C57EE9" w:rsidRDefault="00C57EE9" w:rsidP="006E6A3B">
            <w:pPr>
              <w:rPr>
                <w:rFonts w:ascii="Calibri" w:hAnsi="Calibri"/>
              </w:rPr>
            </w:pPr>
          </w:p>
          <w:p w:rsidR="00E05FDD" w:rsidRPr="006E6BC7" w:rsidRDefault="00E05FDD" w:rsidP="006E6A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Howard Thomas</w:t>
            </w:r>
          </w:p>
        </w:tc>
        <w:tc>
          <w:tcPr>
            <w:tcW w:w="3960" w:type="dxa"/>
          </w:tcPr>
          <w:p w:rsidR="00C57EE9" w:rsidRDefault="00C57EE9" w:rsidP="006E6A3B">
            <w:pPr>
              <w:rPr>
                <w:rFonts w:ascii="Calibri" w:hAnsi="Calibri"/>
              </w:rPr>
            </w:pPr>
          </w:p>
          <w:p w:rsidR="00E05FDD" w:rsidRPr="006E6BC7" w:rsidRDefault="00E05FDD" w:rsidP="006E6A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 planning partners will participate</w:t>
            </w:r>
          </w:p>
        </w:tc>
        <w:tc>
          <w:tcPr>
            <w:tcW w:w="1818" w:type="dxa"/>
          </w:tcPr>
          <w:p w:rsidR="00C57EE9" w:rsidRDefault="00C57EE9" w:rsidP="006E6A3B">
            <w:pPr>
              <w:rPr>
                <w:rFonts w:ascii="Calibri" w:hAnsi="Calibri"/>
              </w:rPr>
            </w:pPr>
          </w:p>
          <w:p w:rsidR="00E05FDD" w:rsidRPr="006E6BC7" w:rsidRDefault="00E05FDD" w:rsidP="006E6A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4/30/15</w:t>
            </w:r>
            <w:bookmarkStart w:id="0" w:name="_GoBack"/>
            <w:bookmarkEnd w:id="0"/>
          </w:p>
        </w:tc>
      </w:tr>
    </w:tbl>
    <w:p w:rsidR="006E6A3B" w:rsidRPr="006E6A3B" w:rsidRDefault="006E6A3B" w:rsidP="006E6A3B">
      <w:pPr>
        <w:rPr>
          <w:rFonts w:ascii="Calibri" w:hAnsi="Calibri"/>
        </w:rPr>
      </w:pPr>
    </w:p>
    <w:sectPr w:rsidR="006E6A3B" w:rsidRPr="006E6A3B" w:rsidSect="000D06F1">
      <w:headerReference w:type="default" r:id="rId7"/>
      <w:footerReference w:type="default" r:id="rId8"/>
      <w:pgSz w:w="15840" w:h="12240" w:orient="landscape"/>
      <w:pgMar w:top="1440" w:right="1440" w:bottom="93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259" w:rsidRDefault="00324259" w:rsidP="000D06F1">
      <w:r>
        <w:separator/>
      </w:r>
    </w:p>
  </w:endnote>
  <w:endnote w:type="continuationSeparator" w:id="0">
    <w:p w:rsidR="00324259" w:rsidRDefault="00324259" w:rsidP="000D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6F1" w:rsidRPr="000D06F1" w:rsidRDefault="000D06F1">
    <w:pPr>
      <w:pStyle w:val="Footer"/>
      <w:rPr>
        <w:rFonts w:ascii="Calibri" w:hAnsi="Calibri"/>
        <w:sz w:val="18"/>
        <w:szCs w:val="18"/>
      </w:rPr>
    </w:pPr>
    <w:r w:rsidRPr="000D06F1">
      <w:rPr>
        <w:rFonts w:ascii="Calibri" w:hAnsi="Calibri"/>
        <w:sz w:val="18"/>
        <w:szCs w:val="18"/>
      </w:rPr>
      <w:t>ReadyCommunity – STEP FOUR: Develop the Plan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259" w:rsidRDefault="00324259" w:rsidP="000D06F1">
      <w:r>
        <w:separator/>
      </w:r>
    </w:p>
  </w:footnote>
  <w:footnote w:type="continuationSeparator" w:id="0">
    <w:p w:rsidR="00324259" w:rsidRDefault="00324259" w:rsidP="000D0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6F1" w:rsidRPr="000D06F1" w:rsidRDefault="000D06F1">
    <w:pPr>
      <w:pStyle w:val="Header"/>
      <w:rPr>
        <w:rFonts w:ascii="Calibri" w:hAnsi="Calibri"/>
        <w:sz w:val="18"/>
        <w:szCs w:val="18"/>
      </w:rPr>
    </w:pPr>
    <w:r w:rsidRPr="000D06F1">
      <w:rPr>
        <w:rFonts w:ascii="Calibri" w:hAnsi="Calibri"/>
        <w:sz w:val="18"/>
        <w:szCs w:val="18"/>
      </w:rPr>
      <w:t xml:space="preserve">Handout </w:t>
    </w:r>
    <w:r w:rsidR="00B90232">
      <w:rPr>
        <w:rFonts w:ascii="Calibri" w:hAnsi="Calibri"/>
        <w:sz w:val="18"/>
        <w:szCs w:val="18"/>
      </w:rPr>
      <w:t>2</w:t>
    </w:r>
    <w:r w:rsidRPr="000D06F1">
      <w:rPr>
        <w:rFonts w:ascii="Calibri" w:hAnsi="Calibri"/>
        <w:sz w:val="18"/>
        <w:szCs w:val="18"/>
      </w:rPr>
      <w:t>– Step Four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1F64E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3B"/>
    <w:rsid w:val="00071F22"/>
    <w:rsid w:val="000D06F1"/>
    <w:rsid w:val="003112C3"/>
    <w:rsid w:val="00324259"/>
    <w:rsid w:val="00433B3A"/>
    <w:rsid w:val="006C7D22"/>
    <w:rsid w:val="006E6A3B"/>
    <w:rsid w:val="006E6BC7"/>
    <w:rsid w:val="007A498E"/>
    <w:rsid w:val="009253F8"/>
    <w:rsid w:val="00A25BA8"/>
    <w:rsid w:val="00A357F0"/>
    <w:rsid w:val="00AC63A6"/>
    <w:rsid w:val="00B31FA1"/>
    <w:rsid w:val="00B54F82"/>
    <w:rsid w:val="00B77630"/>
    <w:rsid w:val="00B90232"/>
    <w:rsid w:val="00C24674"/>
    <w:rsid w:val="00C26DAF"/>
    <w:rsid w:val="00C57EE9"/>
    <w:rsid w:val="00E05FDD"/>
    <w:rsid w:val="00E614F8"/>
    <w:rsid w:val="00E7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E23B73-B870-4B51-9118-52FA2BF9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6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D06F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D06F1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0D06F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D06F1"/>
    <w:rPr>
      <w:sz w:val="24"/>
      <w:szCs w:val="24"/>
      <w:lang w:eastAsia="ja-JP"/>
    </w:rPr>
  </w:style>
  <w:style w:type="paragraph" w:customStyle="1" w:styleId="MSUES">
    <w:name w:val="MSUES"/>
    <w:basedOn w:val="Normal"/>
    <w:qFormat/>
    <w:rsid w:val="00071F22"/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HANDOUT SEVEN</vt:lpstr>
    </vt:vector>
  </TitlesOfParts>
  <Company> 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HANDOUT SEVEN</dc:title>
  <dc:subject/>
  <dc:creator>cld</dc:creator>
  <cp:keywords/>
  <dc:description/>
  <cp:lastModifiedBy>Extension Service</cp:lastModifiedBy>
  <cp:revision>3</cp:revision>
  <dcterms:created xsi:type="dcterms:W3CDTF">2014-12-05T21:39:00Z</dcterms:created>
  <dcterms:modified xsi:type="dcterms:W3CDTF">2014-12-05T21:47:00Z</dcterms:modified>
</cp:coreProperties>
</file>