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D9" w:rsidRPr="00A610D9" w:rsidRDefault="00A610D9" w:rsidP="00592727">
      <w:pPr>
        <w:spacing w:after="0" w:line="240" w:lineRule="auto"/>
        <w:jc w:val="center"/>
        <w:rPr>
          <w:rFonts w:ascii="Calibri" w:hAnsi="Calibri"/>
          <w:b/>
          <w:sz w:val="28"/>
        </w:rPr>
      </w:pPr>
    </w:p>
    <w:p w:rsidR="00A610D9" w:rsidRPr="00A610D9" w:rsidRDefault="00A610D9" w:rsidP="00A610D9">
      <w:pPr>
        <w:spacing w:after="0" w:line="240" w:lineRule="auto"/>
        <w:rPr>
          <w:rFonts w:ascii="Calibri" w:hAnsi="Calibri"/>
          <w:b/>
          <w:sz w:val="28"/>
        </w:rPr>
      </w:pPr>
    </w:p>
    <w:p w:rsidR="00AC0381" w:rsidRPr="00A610D9" w:rsidRDefault="009E664E" w:rsidP="00A610D9">
      <w:pPr>
        <w:spacing w:after="0" w:line="240" w:lineRule="auto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 xml:space="preserve">Leading to Action </w:t>
      </w:r>
    </w:p>
    <w:p w:rsidR="00A610D9" w:rsidRPr="00D92305" w:rsidRDefault="00A610D9" w:rsidP="00C21396">
      <w:pPr>
        <w:spacing w:after="0" w:line="240" w:lineRule="auto"/>
        <w:rPr>
          <w:b/>
          <w:i/>
          <w:sz w:val="28"/>
        </w:rPr>
      </w:pPr>
    </w:p>
    <w:p w:rsidR="00A610D9" w:rsidRPr="004B3E5D" w:rsidRDefault="00031E43" w:rsidP="00C21396">
      <w:pPr>
        <w:rPr>
          <w:rFonts w:ascii="Calibri" w:hAnsi="Calibri" w:cs="Arial"/>
        </w:rPr>
      </w:pPr>
      <w:r>
        <w:rPr>
          <w:rFonts w:ascii="Calibri" w:hAnsi="Calibri" w:cs="Arial"/>
        </w:rPr>
        <w:t>LEAD Group</w:t>
      </w:r>
      <w:r w:rsidR="00A610D9" w:rsidRPr="004B3E5D">
        <w:rPr>
          <w:rFonts w:ascii="Calibri" w:hAnsi="Calibri" w:cs="Arial"/>
        </w:rPr>
        <w:t xml:space="preserve"> Name: </w:t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bookmarkStart w:id="0" w:name="_GoBack"/>
      <w:bookmarkEnd w:id="0"/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  <w:t xml:space="preserve"> Today’s Date: _____</w:t>
      </w:r>
      <w:r w:rsidR="00A610D9">
        <w:rPr>
          <w:rFonts w:ascii="Calibri" w:hAnsi="Calibri" w:cs="Arial"/>
        </w:rPr>
        <w:t>_________</w:t>
      </w:r>
      <w:r w:rsidR="00A610D9" w:rsidRPr="004B3E5D">
        <w:rPr>
          <w:rFonts w:ascii="Calibri" w:hAnsi="Calibri" w:cs="Arial"/>
        </w:rPr>
        <w:t>______</w:t>
      </w: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Default="00A610D9" w:rsidP="00C21396">
      <w:pPr>
        <w:rPr>
          <w:rFonts w:ascii="Calibri" w:hAnsi="Calibri" w:cs="Arial"/>
        </w:rPr>
      </w:pPr>
    </w:p>
    <w:p w:rsidR="00A610D9" w:rsidRPr="004B3E5D" w:rsidRDefault="00A610D9" w:rsidP="00C21396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Training Location: (town, county, state) </w:t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</w:p>
    <w:p w:rsidR="00A610D9" w:rsidRDefault="00A610D9" w:rsidP="00C21396">
      <w:pPr>
        <w:rPr>
          <w:rFonts w:ascii="Calibri" w:hAnsi="Calibri" w:cs="Arial"/>
        </w:rPr>
      </w:pP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Pr="00D92305" w:rsidRDefault="00A610D9" w:rsidP="00A610D9">
      <w:pPr>
        <w:rPr>
          <w:rFonts w:cs="Arial"/>
        </w:rPr>
      </w:pPr>
      <w:r w:rsidRPr="00D92305">
        <w:rPr>
          <w:rFonts w:cs="Arial"/>
        </w:rPr>
        <w:t xml:space="preserve">Please indicate how useful this </w:t>
      </w:r>
      <w:r w:rsidR="00A812B8">
        <w:rPr>
          <w:rFonts w:cs="Arial"/>
        </w:rPr>
        <w:t>session was to your LEAD</w:t>
      </w:r>
      <w:r w:rsidRPr="00D92305">
        <w:rPr>
          <w:rFonts w:cs="Arial"/>
        </w:rPr>
        <w:t xml:space="preserve"> effort. </w:t>
      </w:r>
    </w:p>
    <w:tbl>
      <w:tblPr>
        <w:tblStyle w:val="TableGrid"/>
        <w:tblW w:w="93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1008"/>
        <w:gridCol w:w="1062"/>
        <w:gridCol w:w="1260"/>
        <w:gridCol w:w="1008"/>
        <w:gridCol w:w="1008"/>
      </w:tblGrid>
      <w:tr w:rsidR="00A610D9" w:rsidRPr="00D92305" w:rsidTr="003B74C9">
        <w:tc>
          <w:tcPr>
            <w:tcW w:w="3960" w:type="dxa"/>
            <w:shd w:val="clear" w:color="auto" w:fill="124E26"/>
            <w:vAlign w:val="center"/>
          </w:tcPr>
          <w:p w:rsidR="00A610D9" w:rsidRPr="00D92305" w:rsidRDefault="00A610D9" w:rsidP="00C21396">
            <w:pPr>
              <w:jc w:val="center"/>
              <w:rPr>
                <w:rFonts w:cs="Arial"/>
                <w:b/>
                <w:sz w:val="24"/>
              </w:rPr>
            </w:pPr>
            <w:r w:rsidRPr="00D92305">
              <w:rPr>
                <w:rFonts w:cs="Arial"/>
                <w:b/>
                <w:sz w:val="24"/>
              </w:rPr>
              <w:t>Major Topics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62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 Very Useful</w:t>
            </w:r>
          </w:p>
        </w:tc>
        <w:tc>
          <w:tcPr>
            <w:tcW w:w="1260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Somewhat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Fairly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Ve</w:t>
            </w:r>
            <w:r w:rsidR="007038F6">
              <w:rPr>
                <w:rFonts w:cs="Arial"/>
              </w:rPr>
              <w:t>r</w:t>
            </w:r>
            <w:r w:rsidRPr="00D92305">
              <w:rPr>
                <w:rFonts w:cs="Arial"/>
              </w:rPr>
              <w:t>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9E664E" w:rsidP="00A610D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Writing SMART goals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9E664E" w:rsidP="00A610D9">
            <w:pPr>
              <w:tabs>
                <w:tab w:val="left" w:pos="299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Developing a Plan of Action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A610D9" w:rsidRDefault="009E664E" w:rsidP="009E66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Exploring Common Challenges</w:t>
            </w:r>
          </w:p>
        </w:tc>
        <w:tc>
          <w:tcPr>
            <w:tcW w:w="1008" w:type="dxa"/>
          </w:tcPr>
          <w:p w:rsidR="00A610D9" w:rsidRPr="00D23A14" w:rsidRDefault="00A610D9" w:rsidP="00A610D9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A610D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A610D9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A610D9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A610D9">
            <w:pPr>
              <w:rPr>
                <w:rFonts w:cs="Arial"/>
              </w:rPr>
            </w:pPr>
          </w:p>
        </w:tc>
      </w:tr>
    </w:tbl>
    <w:p w:rsidR="00A610D9" w:rsidRPr="00A610D9" w:rsidRDefault="00A610D9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might w</w:t>
      </w:r>
      <w:r w:rsidR="000A10A8" w:rsidRPr="00A610D9">
        <w:rPr>
          <w:rFonts w:ascii="Calibri" w:hAnsi="Calibri" w:cs="Arial"/>
        </w:rPr>
        <w:t>e do to improve this session</w:t>
      </w:r>
      <w:r w:rsidRPr="00A610D9">
        <w:rPr>
          <w:rFonts w:ascii="Calibri" w:hAnsi="Calibri" w:cs="Arial"/>
        </w:rPr>
        <w:t xml:space="preserve">? </w:t>
      </w: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is your most significant take-away from this session?</w:t>
      </w:r>
    </w:p>
    <w:sectPr w:rsidR="0087458B" w:rsidRPr="00A610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20" w:rsidRDefault="00E12120" w:rsidP="00A610D9">
      <w:pPr>
        <w:spacing w:after="0" w:line="240" w:lineRule="auto"/>
      </w:pPr>
      <w:r>
        <w:separator/>
      </w:r>
    </w:p>
  </w:endnote>
  <w:endnote w:type="continuationSeparator" w:id="0">
    <w:p w:rsidR="00E12120" w:rsidRDefault="00E12120" w:rsidP="00A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20" w:rsidRDefault="00E12120" w:rsidP="00A610D9">
      <w:pPr>
        <w:spacing w:after="0" w:line="240" w:lineRule="auto"/>
      </w:pPr>
      <w:r>
        <w:separator/>
      </w:r>
    </w:p>
  </w:footnote>
  <w:footnote w:type="continuationSeparator" w:id="0">
    <w:p w:rsidR="00E12120" w:rsidRDefault="00E12120" w:rsidP="00A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D9" w:rsidRDefault="003B74C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BC35E5" wp14:editId="5E6C6F53">
          <wp:simplePos x="0" y="0"/>
          <wp:positionH relativeFrom="column">
            <wp:posOffset>83466</wp:posOffset>
          </wp:positionH>
          <wp:positionV relativeFrom="paragraph">
            <wp:posOffset>-243015</wp:posOffset>
          </wp:positionV>
          <wp:extent cx="5943600" cy="785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0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46AEAB" wp14:editId="79A7CDEE">
              <wp:simplePos x="0" y="0"/>
              <wp:positionH relativeFrom="margin">
                <wp:posOffset>2155668</wp:posOffset>
              </wp:positionH>
              <wp:positionV relativeFrom="paragraph">
                <wp:posOffset>26794</wp:posOffset>
              </wp:positionV>
              <wp:extent cx="4274820" cy="403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0D9" w:rsidRPr="00E126FD" w:rsidRDefault="00A610D9" w:rsidP="00A610D9">
                          <w:pPr>
                            <w:jc w:val="center"/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 xml:space="preserve">Evaluation | Session </w:t>
                          </w:r>
                          <w:r w:rsidR="009E664E"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6A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75pt;margin-top:2.1pt;width:336.6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" filled="f" stroked="f">
              <v:textbox>
                <w:txbxContent>
                  <w:p w:rsidR="00A610D9" w:rsidRPr="00E126FD" w:rsidRDefault="00A610D9" w:rsidP="00A610D9">
                    <w:pPr>
                      <w:jc w:val="center"/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 xml:space="preserve">Evaluation | Session </w:t>
                    </w:r>
                    <w:r w:rsidR="009E664E"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40A"/>
    <w:multiLevelType w:val="hybridMultilevel"/>
    <w:tmpl w:val="1EDC54E0"/>
    <w:lvl w:ilvl="0" w:tplc="0409000F">
      <w:start w:val="1"/>
      <w:numFmt w:val="decimal"/>
      <w:pStyle w:val="Answer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02C1"/>
    <w:multiLevelType w:val="hybridMultilevel"/>
    <w:tmpl w:val="DF30EAB2"/>
    <w:lvl w:ilvl="0" w:tplc="3BFA32D8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1"/>
    <w:rsid w:val="00031E43"/>
    <w:rsid w:val="00067736"/>
    <w:rsid w:val="000A10A8"/>
    <w:rsid w:val="000A5043"/>
    <w:rsid w:val="000E3F5B"/>
    <w:rsid w:val="00184967"/>
    <w:rsid w:val="00190E9F"/>
    <w:rsid w:val="001B4896"/>
    <w:rsid w:val="00231672"/>
    <w:rsid w:val="002773C2"/>
    <w:rsid w:val="002A1EBF"/>
    <w:rsid w:val="002E1FDA"/>
    <w:rsid w:val="003031B5"/>
    <w:rsid w:val="00351001"/>
    <w:rsid w:val="00375575"/>
    <w:rsid w:val="003B74C9"/>
    <w:rsid w:val="003D049E"/>
    <w:rsid w:val="00406BF1"/>
    <w:rsid w:val="00511282"/>
    <w:rsid w:val="00547C56"/>
    <w:rsid w:val="00592727"/>
    <w:rsid w:val="0059295E"/>
    <w:rsid w:val="005A2FD5"/>
    <w:rsid w:val="005A4C66"/>
    <w:rsid w:val="007038F6"/>
    <w:rsid w:val="00715FB3"/>
    <w:rsid w:val="007607FB"/>
    <w:rsid w:val="007C65DF"/>
    <w:rsid w:val="007D7E74"/>
    <w:rsid w:val="0087458B"/>
    <w:rsid w:val="008B1889"/>
    <w:rsid w:val="008E11F8"/>
    <w:rsid w:val="009452AE"/>
    <w:rsid w:val="00967817"/>
    <w:rsid w:val="009C521E"/>
    <w:rsid w:val="009D2038"/>
    <w:rsid w:val="009E589C"/>
    <w:rsid w:val="009E664E"/>
    <w:rsid w:val="00A164C3"/>
    <w:rsid w:val="00A610D9"/>
    <w:rsid w:val="00A812B8"/>
    <w:rsid w:val="00A82CB0"/>
    <w:rsid w:val="00AC0381"/>
    <w:rsid w:val="00B15850"/>
    <w:rsid w:val="00B439D3"/>
    <w:rsid w:val="00C45C0C"/>
    <w:rsid w:val="00CC62A7"/>
    <w:rsid w:val="00D0598B"/>
    <w:rsid w:val="00D07930"/>
    <w:rsid w:val="00D332BC"/>
    <w:rsid w:val="00D812C8"/>
    <w:rsid w:val="00D82FD4"/>
    <w:rsid w:val="00E12120"/>
    <w:rsid w:val="00E15D2C"/>
    <w:rsid w:val="00E8079E"/>
    <w:rsid w:val="00F46F78"/>
    <w:rsid w:val="00F53C9E"/>
    <w:rsid w:val="00F64508"/>
    <w:rsid w:val="00F6560C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49D10-60B3-4CD9-ACDF-8E5EC50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rsid w:val="00FB447E"/>
    <w:pPr>
      <w:numPr>
        <w:numId w:val="1"/>
      </w:numPr>
      <w:spacing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9"/>
  </w:style>
  <w:style w:type="paragraph" w:styleId="Footer">
    <w:name w:val="footer"/>
    <w:basedOn w:val="Normal"/>
    <w:link w:val="Foot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McDavid</dc:creator>
  <cp:keywords/>
  <dc:description/>
  <cp:lastModifiedBy>Rachel Welborn</cp:lastModifiedBy>
  <cp:revision>3</cp:revision>
  <dcterms:created xsi:type="dcterms:W3CDTF">2015-11-10T16:01:00Z</dcterms:created>
  <dcterms:modified xsi:type="dcterms:W3CDTF">2015-11-10T16:04:00Z</dcterms:modified>
</cp:coreProperties>
</file>